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60" w:rsidRDefault="00297271">
      <w:bookmarkStart w:id="0" w:name="_GoBack"/>
      <w:bookmarkEnd w:id="0"/>
      <w:r>
        <w:t>附件：</w:t>
      </w:r>
    </w:p>
    <w:p w:rsidR="00E42F98" w:rsidRDefault="00E42F98"/>
    <w:p w:rsidR="00E42F98" w:rsidRPr="00E42F98" w:rsidRDefault="00E42F98">
      <w:pPr>
        <w:rPr>
          <w:b/>
        </w:rPr>
      </w:pPr>
      <w:r w:rsidRPr="00E42F98">
        <w:rPr>
          <w:rFonts w:hint="eastAsia"/>
          <w:b/>
        </w:rPr>
        <w:t>第一包：</w:t>
      </w:r>
    </w:p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2"/>
        <w:gridCol w:w="4340"/>
        <w:gridCol w:w="1338"/>
        <w:gridCol w:w="1338"/>
        <w:gridCol w:w="1338"/>
      </w:tblGrid>
      <w:tr w:rsidR="00E42F98" w:rsidRPr="00E42F98" w:rsidTr="00BC6445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E42F98" w:rsidRPr="00E42F98" w:rsidRDefault="00E42F98" w:rsidP="00E42F9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42F98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E42F98" w:rsidRPr="00E42F98" w:rsidRDefault="00E42F98" w:rsidP="00E42F9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42F98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供应商名称</w:t>
            </w:r>
          </w:p>
        </w:tc>
        <w:tc>
          <w:tcPr>
            <w:tcW w:w="705" w:type="pct"/>
            <w:vAlign w:val="center"/>
          </w:tcPr>
          <w:p w:rsidR="00E42F98" w:rsidRPr="00E42F98" w:rsidRDefault="00E42F98" w:rsidP="00E42F9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42F98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最终报价（元）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E42F98" w:rsidRPr="00E42F98" w:rsidRDefault="00E42F98" w:rsidP="00E42F9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42F98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评审价格</w:t>
            </w:r>
            <w:r w:rsidRPr="00E42F98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E42F98" w:rsidRPr="00E42F98" w:rsidRDefault="00E42F98" w:rsidP="00E42F9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42F98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综合得</w:t>
            </w:r>
            <w:r w:rsidRPr="00E42F98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分</w:t>
            </w:r>
          </w:p>
        </w:tc>
      </w:tr>
      <w:tr w:rsidR="00E42F98" w:rsidRPr="00E42F98" w:rsidTr="00BC6445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E42F98" w:rsidRPr="00E42F98" w:rsidRDefault="00E42F98" w:rsidP="00E42F9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42F98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E42F98" w:rsidRPr="00E42F98" w:rsidRDefault="00E42F98" w:rsidP="00E42F98">
            <w:pPr>
              <w:jc w:val="left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42F98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北京金凯伟业咨询有限公司</w:t>
            </w:r>
          </w:p>
        </w:tc>
        <w:tc>
          <w:tcPr>
            <w:tcW w:w="705" w:type="pct"/>
            <w:vAlign w:val="center"/>
          </w:tcPr>
          <w:p w:rsidR="00E42F98" w:rsidRPr="00E42F98" w:rsidRDefault="00E42F98" w:rsidP="00E42F9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42F98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216000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E42F98" w:rsidRPr="00E42F98" w:rsidRDefault="00E42F98" w:rsidP="00E42F9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42F98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216000</w:t>
            </w:r>
          </w:p>
        </w:tc>
        <w:tc>
          <w:tcPr>
            <w:tcW w:w="705" w:type="pct"/>
            <w:vAlign w:val="center"/>
          </w:tcPr>
          <w:p w:rsidR="00E42F98" w:rsidRPr="00E42F98" w:rsidRDefault="00E42F98" w:rsidP="00E42F9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42F98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91.5556</w:t>
            </w:r>
          </w:p>
        </w:tc>
      </w:tr>
      <w:tr w:rsidR="00E42F98" w:rsidRPr="00E42F98" w:rsidTr="00BC6445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E42F98" w:rsidRPr="00E42F98" w:rsidRDefault="00E42F98" w:rsidP="00E42F9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42F98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E42F98" w:rsidRPr="00E42F98" w:rsidRDefault="00E42F98" w:rsidP="00E42F98">
            <w:pPr>
              <w:jc w:val="left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42F98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北京和兴会计师事务所有限责任公司</w:t>
            </w:r>
          </w:p>
        </w:tc>
        <w:tc>
          <w:tcPr>
            <w:tcW w:w="705" w:type="pct"/>
            <w:vAlign w:val="center"/>
          </w:tcPr>
          <w:p w:rsidR="00E42F98" w:rsidRPr="00E42F98" w:rsidRDefault="00E42F98" w:rsidP="00E42F9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42F98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215000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E42F98" w:rsidRPr="00E42F98" w:rsidRDefault="00E42F98" w:rsidP="00E42F9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42F98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215000</w:t>
            </w:r>
          </w:p>
        </w:tc>
        <w:tc>
          <w:tcPr>
            <w:tcW w:w="705" w:type="pct"/>
            <w:vAlign w:val="center"/>
          </w:tcPr>
          <w:p w:rsidR="00E42F98" w:rsidRPr="00E42F98" w:rsidRDefault="00E42F98" w:rsidP="00E42F9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42F98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90.9147</w:t>
            </w:r>
          </w:p>
        </w:tc>
      </w:tr>
      <w:tr w:rsidR="00E42F98" w:rsidRPr="00E42F98" w:rsidTr="00BC6445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E42F98" w:rsidRPr="00E42F98" w:rsidRDefault="00E42F98" w:rsidP="00E42F9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42F98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E42F98" w:rsidRPr="00E42F98" w:rsidRDefault="00E42F98" w:rsidP="00E42F98">
            <w:pPr>
              <w:jc w:val="left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42F98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广东中大管理咨询集团股份有限公司</w:t>
            </w:r>
          </w:p>
        </w:tc>
        <w:tc>
          <w:tcPr>
            <w:tcW w:w="705" w:type="pct"/>
            <w:vAlign w:val="center"/>
          </w:tcPr>
          <w:p w:rsidR="00E42F98" w:rsidRPr="00E42F98" w:rsidRDefault="00E42F98" w:rsidP="00E42F9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42F98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210000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E42F98" w:rsidRPr="00E42F98" w:rsidRDefault="00E42F98" w:rsidP="00E42F9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42F98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210000</w:t>
            </w:r>
          </w:p>
        </w:tc>
        <w:tc>
          <w:tcPr>
            <w:tcW w:w="705" w:type="pct"/>
            <w:vAlign w:val="center"/>
          </w:tcPr>
          <w:p w:rsidR="00E42F98" w:rsidRPr="00E42F98" w:rsidRDefault="00E42F98" w:rsidP="00E42F9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42F98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81.0476</w:t>
            </w:r>
          </w:p>
        </w:tc>
      </w:tr>
      <w:tr w:rsidR="00E42F98" w:rsidRPr="00E42F98" w:rsidTr="00BC6445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E42F98" w:rsidRPr="00E42F98" w:rsidRDefault="00E42F98" w:rsidP="00E42F9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42F98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E42F98" w:rsidRPr="00E42F98" w:rsidRDefault="00E42F98" w:rsidP="00E42F98">
            <w:pPr>
              <w:jc w:val="left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42F98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天津广信有限责任会计师事务所</w:t>
            </w:r>
          </w:p>
        </w:tc>
        <w:tc>
          <w:tcPr>
            <w:tcW w:w="705" w:type="pct"/>
            <w:vAlign w:val="center"/>
          </w:tcPr>
          <w:p w:rsidR="00E42F98" w:rsidRPr="00E42F98" w:rsidRDefault="00E42F98" w:rsidP="00E42F9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42F98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168000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E42F98" w:rsidRPr="00E42F98" w:rsidRDefault="00E42F98" w:rsidP="00E42F9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42F98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168000</w:t>
            </w:r>
          </w:p>
        </w:tc>
        <w:tc>
          <w:tcPr>
            <w:tcW w:w="705" w:type="pct"/>
            <w:vAlign w:val="center"/>
          </w:tcPr>
          <w:p w:rsidR="00E42F98" w:rsidRPr="00E42F98" w:rsidRDefault="00E42F98" w:rsidP="00E42F9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42F98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77.4762</w:t>
            </w:r>
          </w:p>
        </w:tc>
      </w:tr>
      <w:tr w:rsidR="00E42F98" w:rsidRPr="00E42F98" w:rsidTr="00BC6445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E42F98" w:rsidRPr="00E42F98" w:rsidRDefault="00E42F98" w:rsidP="00E42F9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42F98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E42F98" w:rsidRPr="00E42F98" w:rsidRDefault="00E42F98" w:rsidP="00E42F98">
            <w:pPr>
              <w:jc w:val="left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42F98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天津普泽工程咨询有限责任公司</w:t>
            </w:r>
          </w:p>
        </w:tc>
        <w:tc>
          <w:tcPr>
            <w:tcW w:w="705" w:type="pct"/>
            <w:vAlign w:val="center"/>
          </w:tcPr>
          <w:p w:rsidR="00E42F98" w:rsidRPr="00E42F98" w:rsidRDefault="00E42F98" w:rsidP="00E42F9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42F98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192000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E42F98" w:rsidRPr="00E42F98" w:rsidRDefault="00E42F98" w:rsidP="00E42F9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42F98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192000</w:t>
            </w:r>
          </w:p>
        </w:tc>
        <w:tc>
          <w:tcPr>
            <w:tcW w:w="705" w:type="pct"/>
            <w:vAlign w:val="center"/>
          </w:tcPr>
          <w:p w:rsidR="00E42F98" w:rsidRPr="00E42F98" w:rsidRDefault="00E42F98" w:rsidP="00E42F9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42F98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77.25</w:t>
            </w:r>
          </w:p>
        </w:tc>
      </w:tr>
      <w:tr w:rsidR="00E42F98" w:rsidRPr="00E42F98" w:rsidTr="00BC6445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E42F98" w:rsidRPr="00E42F98" w:rsidRDefault="00E42F98" w:rsidP="00E42F9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42F98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E42F98" w:rsidRPr="00E42F98" w:rsidRDefault="00E42F98" w:rsidP="00E42F98">
            <w:pPr>
              <w:jc w:val="left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42F98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天津广正建设项目咨询股份有限公司</w:t>
            </w:r>
          </w:p>
        </w:tc>
        <w:tc>
          <w:tcPr>
            <w:tcW w:w="705" w:type="pct"/>
            <w:vAlign w:val="center"/>
          </w:tcPr>
          <w:p w:rsidR="00E42F98" w:rsidRPr="00E42F98" w:rsidRDefault="00E42F98" w:rsidP="00E42F9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42F98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120000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E42F98" w:rsidRPr="00E42F98" w:rsidRDefault="00E42F98" w:rsidP="00E42F9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42F98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120000</w:t>
            </w:r>
          </w:p>
        </w:tc>
        <w:tc>
          <w:tcPr>
            <w:tcW w:w="705" w:type="pct"/>
            <w:vAlign w:val="center"/>
          </w:tcPr>
          <w:p w:rsidR="00E42F98" w:rsidRPr="00E42F98" w:rsidRDefault="00E42F98" w:rsidP="00E42F9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42F98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77</w:t>
            </w:r>
          </w:p>
        </w:tc>
      </w:tr>
      <w:tr w:rsidR="00E42F98" w:rsidRPr="00E42F98" w:rsidTr="00BC6445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E42F98" w:rsidRPr="00E42F98" w:rsidRDefault="00E42F98" w:rsidP="00E42F9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42F98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E42F98" w:rsidRPr="00E42F98" w:rsidRDefault="00E42F98" w:rsidP="00E42F98">
            <w:pPr>
              <w:jc w:val="left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42F98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国信国际工程咨询集团股份有限公司</w:t>
            </w:r>
          </w:p>
        </w:tc>
        <w:tc>
          <w:tcPr>
            <w:tcW w:w="705" w:type="pct"/>
            <w:vAlign w:val="center"/>
          </w:tcPr>
          <w:p w:rsidR="00E42F98" w:rsidRPr="00E42F98" w:rsidRDefault="00E42F98" w:rsidP="00E42F9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42F98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168000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E42F98" w:rsidRPr="00E42F98" w:rsidRDefault="00E42F98" w:rsidP="00E42F9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42F98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168000</w:t>
            </w:r>
          </w:p>
        </w:tc>
        <w:tc>
          <w:tcPr>
            <w:tcW w:w="705" w:type="pct"/>
            <w:vAlign w:val="center"/>
          </w:tcPr>
          <w:p w:rsidR="00E42F98" w:rsidRPr="00E42F98" w:rsidRDefault="00E42F98" w:rsidP="00E42F9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42F98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76.4762</w:t>
            </w:r>
          </w:p>
        </w:tc>
      </w:tr>
      <w:tr w:rsidR="00E42F98" w:rsidRPr="00E42F98" w:rsidTr="00BC6445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E42F98" w:rsidRPr="00E42F98" w:rsidRDefault="00E42F98" w:rsidP="00E42F9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42F98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E42F98" w:rsidRPr="00E42F98" w:rsidRDefault="00E42F98" w:rsidP="00E42F98">
            <w:pPr>
              <w:jc w:val="left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42F98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立信中联会计师事务所（特殊普通合伙）</w:t>
            </w:r>
          </w:p>
        </w:tc>
        <w:tc>
          <w:tcPr>
            <w:tcW w:w="705" w:type="pct"/>
            <w:vAlign w:val="center"/>
          </w:tcPr>
          <w:p w:rsidR="00E42F98" w:rsidRPr="00E42F98" w:rsidRDefault="00E42F98" w:rsidP="00E42F9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42F98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144000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E42F98" w:rsidRPr="00E42F98" w:rsidRDefault="00E42F98" w:rsidP="00E42F9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42F98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144000</w:t>
            </w:r>
          </w:p>
        </w:tc>
        <w:tc>
          <w:tcPr>
            <w:tcW w:w="705" w:type="pct"/>
            <w:vAlign w:val="center"/>
          </w:tcPr>
          <w:p w:rsidR="00E42F98" w:rsidRPr="00E42F98" w:rsidRDefault="00E42F98" w:rsidP="00E42F9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42F98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75.8333</w:t>
            </w:r>
          </w:p>
        </w:tc>
      </w:tr>
    </w:tbl>
    <w:p w:rsidR="00E42F98" w:rsidRDefault="00E42F98"/>
    <w:p w:rsidR="00E42F98" w:rsidRPr="00E42F98" w:rsidRDefault="00E42F98">
      <w:pPr>
        <w:rPr>
          <w:b/>
        </w:rPr>
      </w:pPr>
      <w:r w:rsidRPr="00E42F98">
        <w:rPr>
          <w:rFonts w:hint="eastAsia"/>
          <w:b/>
        </w:rPr>
        <w:t>第二包：</w:t>
      </w:r>
    </w:p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2"/>
        <w:gridCol w:w="4340"/>
        <w:gridCol w:w="1338"/>
        <w:gridCol w:w="1338"/>
        <w:gridCol w:w="1338"/>
      </w:tblGrid>
      <w:tr w:rsidR="00D95241" w:rsidRPr="00D95241" w:rsidTr="00BC6445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D95241" w:rsidRPr="00D95241" w:rsidRDefault="00D95241" w:rsidP="00D95241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D95241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D95241" w:rsidRPr="00D95241" w:rsidRDefault="00D95241" w:rsidP="00D95241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D95241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供应商名称</w:t>
            </w:r>
          </w:p>
        </w:tc>
        <w:tc>
          <w:tcPr>
            <w:tcW w:w="705" w:type="pct"/>
            <w:vAlign w:val="center"/>
          </w:tcPr>
          <w:p w:rsidR="00D95241" w:rsidRPr="00D95241" w:rsidRDefault="00D95241" w:rsidP="00D95241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D95241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最终报价（元）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D95241" w:rsidRPr="00D95241" w:rsidRDefault="00D95241" w:rsidP="00D95241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D95241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评审价格</w:t>
            </w:r>
            <w:r w:rsidRPr="00D95241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D95241" w:rsidRPr="00D95241" w:rsidRDefault="00D95241" w:rsidP="00D95241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D95241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综合得</w:t>
            </w:r>
            <w:r w:rsidRPr="00D95241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分</w:t>
            </w:r>
          </w:p>
        </w:tc>
      </w:tr>
      <w:tr w:rsidR="00D95241" w:rsidRPr="00D95241" w:rsidTr="00BC6445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D95241" w:rsidRPr="00D95241" w:rsidRDefault="00D95241" w:rsidP="00D95241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D95241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D95241" w:rsidRPr="00D95241" w:rsidRDefault="00D95241" w:rsidP="00D95241">
            <w:pPr>
              <w:jc w:val="left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D95241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天津普泽工程咨询有限责任公司</w:t>
            </w:r>
          </w:p>
        </w:tc>
        <w:tc>
          <w:tcPr>
            <w:tcW w:w="705" w:type="pct"/>
            <w:vAlign w:val="center"/>
          </w:tcPr>
          <w:p w:rsidR="00D95241" w:rsidRPr="00D95241" w:rsidRDefault="00D95241" w:rsidP="00D95241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D95241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240000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D95241" w:rsidRPr="00D95241" w:rsidRDefault="00D95241" w:rsidP="00D95241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D95241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240000</w:t>
            </w:r>
          </w:p>
        </w:tc>
        <w:tc>
          <w:tcPr>
            <w:tcW w:w="705" w:type="pct"/>
            <w:vAlign w:val="center"/>
          </w:tcPr>
          <w:p w:rsidR="00D95241" w:rsidRPr="00D95241" w:rsidRDefault="00D95241" w:rsidP="00D95241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D95241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92.875</w:t>
            </w:r>
          </w:p>
        </w:tc>
      </w:tr>
      <w:tr w:rsidR="00D95241" w:rsidRPr="00D95241" w:rsidTr="00BC6445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D95241" w:rsidRPr="00D95241" w:rsidRDefault="00D95241" w:rsidP="00D95241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D95241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D95241" w:rsidRPr="00D95241" w:rsidRDefault="00D95241" w:rsidP="00D95241">
            <w:pPr>
              <w:jc w:val="left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D95241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北京麦多管理咨询有限公司</w:t>
            </w:r>
          </w:p>
        </w:tc>
        <w:tc>
          <w:tcPr>
            <w:tcW w:w="705" w:type="pct"/>
            <w:vAlign w:val="center"/>
          </w:tcPr>
          <w:p w:rsidR="00D95241" w:rsidRPr="00D95241" w:rsidRDefault="00D95241" w:rsidP="00D95241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D95241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195000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D95241" w:rsidRPr="00D95241" w:rsidRDefault="00D95241" w:rsidP="00D95241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D95241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195000</w:t>
            </w:r>
          </w:p>
        </w:tc>
        <w:tc>
          <w:tcPr>
            <w:tcW w:w="705" w:type="pct"/>
            <w:vAlign w:val="center"/>
          </w:tcPr>
          <w:p w:rsidR="00D95241" w:rsidRPr="00D95241" w:rsidRDefault="00D95241" w:rsidP="00D95241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D95241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91.7948</w:t>
            </w:r>
          </w:p>
        </w:tc>
      </w:tr>
      <w:tr w:rsidR="00D95241" w:rsidRPr="00D95241" w:rsidTr="00BC6445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D95241" w:rsidRPr="00D95241" w:rsidRDefault="00D95241" w:rsidP="00D95241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D95241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D95241" w:rsidRPr="00D95241" w:rsidRDefault="00D95241" w:rsidP="00D95241">
            <w:pPr>
              <w:jc w:val="left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D95241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卓越同辉建设咨询有限公司</w:t>
            </w:r>
          </w:p>
        </w:tc>
        <w:tc>
          <w:tcPr>
            <w:tcW w:w="705" w:type="pct"/>
            <w:vAlign w:val="center"/>
          </w:tcPr>
          <w:p w:rsidR="00D95241" w:rsidRPr="00D95241" w:rsidRDefault="00D95241" w:rsidP="00D95241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D95241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225000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D95241" w:rsidRPr="00D95241" w:rsidRDefault="00D95241" w:rsidP="00D95241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D95241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225000</w:t>
            </w:r>
          </w:p>
        </w:tc>
        <w:tc>
          <w:tcPr>
            <w:tcW w:w="705" w:type="pct"/>
            <w:vAlign w:val="center"/>
          </w:tcPr>
          <w:p w:rsidR="00D95241" w:rsidRPr="00D95241" w:rsidRDefault="00D95241" w:rsidP="00D95241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D95241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82.6666</w:t>
            </w:r>
          </w:p>
        </w:tc>
      </w:tr>
      <w:tr w:rsidR="00D95241" w:rsidRPr="00D95241" w:rsidTr="00BC6445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D95241" w:rsidRPr="00D95241" w:rsidRDefault="00D95241" w:rsidP="00D95241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D95241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D95241" w:rsidRPr="00D95241" w:rsidRDefault="00D95241" w:rsidP="00D95241">
            <w:pPr>
              <w:jc w:val="left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D95241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天津广正建设项目咨询股份有限公司</w:t>
            </w:r>
          </w:p>
        </w:tc>
        <w:tc>
          <w:tcPr>
            <w:tcW w:w="705" w:type="pct"/>
            <w:vAlign w:val="center"/>
          </w:tcPr>
          <w:p w:rsidR="00D95241" w:rsidRPr="00D95241" w:rsidRDefault="00D95241" w:rsidP="00D95241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D95241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165000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D95241" w:rsidRPr="00D95241" w:rsidRDefault="00D95241" w:rsidP="00D95241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D95241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165000</w:t>
            </w:r>
          </w:p>
        </w:tc>
        <w:tc>
          <w:tcPr>
            <w:tcW w:w="705" w:type="pct"/>
            <w:vAlign w:val="center"/>
          </w:tcPr>
          <w:p w:rsidR="00D95241" w:rsidRPr="00D95241" w:rsidRDefault="00D95241" w:rsidP="00D95241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D95241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81.6666</w:t>
            </w:r>
          </w:p>
        </w:tc>
      </w:tr>
      <w:tr w:rsidR="00D95241" w:rsidRPr="00D95241" w:rsidTr="00BC6445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D95241" w:rsidRPr="00D95241" w:rsidRDefault="00D95241" w:rsidP="00D95241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D95241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D95241" w:rsidRPr="00D95241" w:rsidRDefault="00D95241" w:rsidP="00D95241">
            <w:pPr>
              <w:jc w:val="left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D95241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天津广信有限责任会计师事务所</w:t>
            </w:r>
          </w:p>
        </w:tc>
        <w:tc>
          <w:tcPr>
            <w:tcW w:w="705" w:type="pct"/>
            <w:vAlign w:val="center"/>
          </w:tcPr>
          <w:p w:rsidR="00D95241" w:rsidRPr="00D95241" w:rsidRDefault="00D95241" w:rsidP="00D95241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D95241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210000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D95241" w:rsidRPr="00D95241" w:rsidRDefault="00D95241" w:rsidP="00D95241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D95241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210000</w:t>
            </w:r>
          </w:p>
        </w:tc>
        <w:tc>
          <w:tcPr>
            <w:tcW w:w="705" w:type="pct"/>
            <w:vAlign w:val="center"/>
          </w:tcPr>
          <w:p w:rsidR="00D95241" w:rsidRPr="00D95241" w:rsidRDefault="00D95241" w:rsidP="00D95241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D95241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78.1904</w:t>
            </w:r>
          </w:p>
        </w:tc>
      </w:tr>
      <w:tr w:rsidR="00D95241" w:rsidRPr="00D95241" w:rsidTr="00BC6445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D95241" w:rsidRPr="00D95241" w:rsidRDefault="00D95241" w:rsidP="00D95241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D95241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D95241" w:rsidRPr="00D95241" w:rsidRDefault="00D95241" w:rsidP="00D95241">
            <w:pPr>
              <w:jc w:val="left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D95241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北京和兴会计师事务所有限责任公司</w:t>
            </w:r>
          </w:p>
        </w:tc>
        <w:tc>
          <w:tcPr>
            <w:tcW w:w="705" w:type="pct"/>
            <w:vAlign w:val="center"/>
          </w:tcPr>
          <w:p w:rsidR="00D95241" w:rsidRPr="00D95241" w:rsidRDefault="00D95241" w:rsidP="00D95241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D95241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270000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D95241" w:rsidRPr="00D95241" w:rsidRDefault="00D95241" w:rsidP="00D95241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D95241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270000</w:t>
            </w:r>
          </w:p>
        </w:tc>
        <w:tc>
          <w:tcPr>
            <w:tcW w:w="705" w:type="pct"/>
            <w:vAlign w:val="center"/>
          </w:tcPr>
          <w:p w:rsidR="00D95241" w:rsidRPr="00D95241" w:rsidRDefault="00D95241" w:rsidP="00D95241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D95241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77.1111</w:t>
            </w:r>
          </w:p>
        </w:tc>
      </w:tr>
      <w:tr w:rsidR="00D95241" w:rsidRPr="00D95241" w:rsidTr="00BC6445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D95241" w:rsidRPr="00D95241" w:rsidRDefault="00D95241" w:rsidP="00D95241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D95241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D95241" w:rsidRPr="00D95241" w:rsidRDefault="00D95241" w:rsidP="00D95241">
            <w:pPr>
              <w:jc w:val="left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D95241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立信中联会计师事务所（特殊普通合伙）</w:t>
            </w:r>
          </w:p>
        </w:tc>
        <w:tc>
          <w:tcPr>
            <w:tcW w:w="705" w:type="pct"/>
            <w:vAlign w:val="center"/>
          </w:tcPr>
          <w:p w:rsidR="00D95241" w:rsidRPr="00D95241" w:rsidRDefault="00D95241" w:rsidP="00D95241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D95241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210000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D95241" w:rsidRPr="00D95241" w:rsidRDefault="00D95241" w:rsidP="00D95241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D95241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210000</w:t>
            </w:r>
          </w:p>
        </w:tc>
        <w:tc>
          <w:tcPr>
            <w:tcW w:w="705" w:type="pct"/>
            <w:vAlign w:val="center"/>
          </w:tcPr>
          <w:p w:rsidR="00D95241" w:rsidRPr="00D95241" w:rsidRDefault="00D95241" w:rsidP="00D95241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D95241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75.3571</w:t>
            </w:r>
          </w:p>
        </w:tc>
      </w:tr>
    </w:tbl>
    <w:p w:rsidR="00E42F98" w:rsidRDefault="00E42F98"/>
    <w:p w:rsidR="00E42F98" w:rsidRDefault="00E42F98">
      <w:pPr>
        <w:rPr>
          <w:b/>
        </w:rPr>
      </w:pPr>
      <w:r w:rsidRPr="00E42F98">
        <w:rPr>
          <w:rFonts w:hint="eastAsia"/>
          <w:b/>
        </w:rPr>
        <w:t>第三包：</w:t>
      </w:r>
    </w:p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2"/>
        <w:gridCol w:w="4340"/>
        <w:gridCol w:w="1338"/>
        <w:gridCol w:w="1338"/>
        <w:gridCol w:w="1338"/>
      </w:tblGrid>
      <w:tr w:rsidR="009A0C9E" w:rsidRPr="009A0C9E" w:rsidTr="00BC6445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9A0C9E" w:rsidRPr="009A0C9E" w:rsidRDefault="009A0C9E" w:rsidP="009A0C9E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9A0C9E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9A0C9E" w:rsidRPr="009A0C9E" w:rsidRDefault="009A0C9E" w:rsidP="009A0C9E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9A0C9E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供应商名称</w:t>
            </w:r>
          </w:p>
        </w:tc>
        <w:tc>
          <w:tcPr>
            <w:tcW w:w="705" w:type="pct"/>
            <w:vAlign w:val="center"/>
          </w:tcPr>
          <w:p w:rsidR="009A0C9E" w:rsidRPr="009A0C9E" w:rsidRDefault="009A0C9E" w:rsidP="009A0C9E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9A0C9E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最终报价（元）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9A0C9E" w:rsidRPr="009A0C9E" w:rsidRDefault="009A0C9E" w:rsidP="009A0C9E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9A0C9E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评审价格</w:t>
            </w:r>
            <w:r w:rsidRPr="009A0C9E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9A0C9E" w:rsidRPr="009A0C9E" w:rsidRDefault="009A0C9E" w:rsidP="009A0C9E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9A0C9E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综合得</w:t>
            </w:r>
            <w:r w:rsidRPr="009A0C9E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分</w:t>
            </w:r>
          </w:p>
        </w:tc>
      </w:tr>
      <w:tr w:rsidR="009A0C9E" w:rsidRPr="009A0C9E" w:rsidTr="00BC6445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9A0C9E" w:rsidRPr="009A0C9E" w:rsidRDefault="009A0C9E" w:rsidP="009A0C9E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9A0C9E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9A0C9E" w:rsidRPr="009A0C9E" w:rsidRDefault="009A0C9E" w:rsidP="009A0C9E">
            <w:pPr>
              <w:jc w:val="left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9A0C9E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卓越同辉建设咨询有限公司</w:t>
            </w:r>
          </w:p>
        </w:tc>
        <w:tc>
          <w:tcPr>
            <w:tcW w:w="705" w:type="pct"/>
            <w:vAlign w:val="center"/>
          </w:tcPr>
          <w:p w:rsidR="009A0C9E" w:rsidRPr="009A0C9E" w:rsidRDefault="009A0C9E" w:rsidP="009A0C9E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9A0C9E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210000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9A0C9E" w:rsidRPr="009A0C9E" w:rsidRDefault="009A0C9E" w:rsidP="009A0C9E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9A0C9E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210000</w:t>
            </w:r>
          </w:p>
        </w:tc>
        <w:tc>
          <w:tcPr>
            <w:tcW w:w="705" w:type="pct"/>
            <w:vAlign w:val="center"/>
          </w:tcPr>
          <w:p w:rsidR="009A0C9E" w:rsidRPr="009A0C9E" w:rsidRDefault="009A0C9E" w:rsidP="009A0C9E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9A0C9E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88.3333</w:t>
            </w:r>
          </w:p>
        </w:tc>
      </w:tr>
      <w:tr w:rsidR="009A0C9E" w:rsidRPr="009A0C9E" w:rsidTr="00BC6445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9A0C9E" w:rsidRPr="009A0C9E" w:rsidRDefault="009A0C9E" w:rsidP="009A0C9E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9A0C9E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9A0C9E" w:rsidRPr="009A0C9E" w:rsidRDefault="009A0C9E" w:rsidP="009A0C9E">
            <w:pPr>
              <w:jc w:val="left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9A0C9E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广东中大管理咨询集团股份有限公司</w:t>
            </w:r>
          </w:p>
        </w:tc>
        <w:tc>
          <w:tcPr>
            <w:tcW w:w="705" w:type="pct"/>
            <w:vAlign w:val="center"/>
          </w:tcPr>
          <w:p w:rsidR="009A0C9E" w:rsidRPr="009A0C9E" w:rsidRDefault="009A0C9E" w:rsidP="009A0C9E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9A0C9E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250000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9A0C9E" w:rsidRPr="009A0C9E" w:rsidRDefault="009A0C9E" w:rsidP="009A0C9E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9A0C9E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250000</w:t>
            </w:r>
          </w:p>
        </w:tc>
        <w:tc>
          <w:tcPr>
            <w:tcW w:w="705" w:type="pct"/>
            <w:vAlign w:val="center"/>
          </w:tcPr>
          <w:p w:rsidR="009A0C9E" w:rsidRPr="009A0C9E" w:rsidRDefault="009A0C9E" w:rsidP="009A0C9E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9A0C9E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82.16</w:t>
            </w:r>
          </w:p>
        </w:tc>
      </w:tr>
      <w:tr w:rsidR="009A0C9E" w:rsidRPr="009A0C9E" w:rsidTr="00BC6445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9A0C9E" w:rsidRPr="009A0C9E" w:rsidRDefault="009A0C9E" w:rsidP="009A0C9E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9A0C9E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9A0C9E" w:rsidRPr="009A0C9E" w:rsidRDefault="009A0C9E" w:rsidP="009A0C9E">
            <w:pPr>
              <w:jc w:val="left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9A0C9E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立信中联会计师事务所（特殊普通合伙）</w:t>
            </w:r>
          </w:p>
        </w:tc>
        <w:tc>
          <w:tcPr>
            <w:tcW w:w="705" w:type="pct"/>
            <w:vAlign w:val="center"/>
          </w:tcPr>
          <w:p w:rsidR="009A0C9E" w:rsidRPr="009A0C9E" w:rsidRDefault="009A0C9E" w:rsidP="009A0C9E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9A0C9E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196000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9A0C9E" w:rsidRPr="009A0C9E" w:rsidRDefault="009A0C9E" w:rsidP="009A0C9E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9A0C9E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196000</w:t>
            </w:r>
          </w:p>
        </w:tc>
        <w:tc>
          <w:tcPr>
            <w:tcW w:w="705" w:type="pct"/>
            <w:vAlign w:val="center"/>
          </w:tcPr>
          <w:p w:rsidR="009A0C9E" w:rsidRPr="009A0C9E" w:rsidRDefault="009A0C9E" w:rsidP="009A0C9E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9A0C9E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81.0238</w:t>
            </w:r>
          </w:p>
        </w:tc>
      </w:tr>
      <w:tr w:rsidR="009A0C9E" w:rsidRPr="009A0C9E" w:rsidTr="00BC6445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9A0C9E" w:rsidRPr="009A0C9E" w:rsidRDefault="009A0C9E" w:rsidP="009A0C9E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9A0C9E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9A0C9E" w:rsidRPr="009A0C9E" w:rsidRDefault="009A0C9E" w:rsidP="009A0C9E">
            <w:pPr>
              <w:jc w:val="left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9A0C9E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北京麦多管理咨询有限公司</w:t>
            </w:r>
          </w:p>
        </w:tc>
        <w:tc>
          <w:tcPr>
            <w:tcW w:w="705" w:type="pct"/>
            <w:vAlign w:val="center"/>
          </w:tcPr>
          <w:p w:rsidR="009A0C9E" w:rsidRPr="009A0C9E" w:rsidRDefault="009A0C9E" w:rsidP="009A0C9E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9A0C9E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182000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9A0C9E" w:rsidRPr="009A0C9E" w:rsidRDefault="009A0C9E" w:rsidP="009A0C9E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9A0C9E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182000</w:t>
            </w:r>
          </w:p>
        </w:tc>
        <w:tc>
          <w:tcPr>
            <w:tcW w:w="705" w:type="pct"/>
            <w:vAlign w:val="center"/>
          </w:tcPr>
          <w:p w:rsidR="009A0C9E" w:rsidRPr="009A0C9E" w:rsidRDefault="009A0C9E" w:rsidP="009A0C9E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9A0C9E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79.4615</w:t>
            </w:r>
          </w:p>
        </w:tc>
      </w:tr>
      <w:tr w:rsidR="009A0C9E" w:rsidRPr="009A0C9E" w:rsidTr="00BC6445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9A0C9E" w:rsidRPr="009A0C9E" w:rsidRDefault="009A0C9E" w:rsidP="009A0C9E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9A0C9E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9A0C9E" w:rsidRPr="009A0C9E" w:rsidRDefault="009A0C9E" w:rsidP="009A0C9E">
            <w:pPr>
              <w:jc w:val="left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9A0C9E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天津广正建设项目咨询股份有限公司</w:t>
            </w:r>
          </w:p>
        </w:tc>
        <w:tc>
          <w:tcPr>
            <w:tcW w:w="705" w:type="pct"/>
            <w:vAlign w:val="center"/>
          </w:tcPr>
          <w:p w:rsidR="009A0C9E" w:rsidRPr="009A0C9E" w:rsidRDefault="009A0C9E" w:rsidP="009A0C9E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9A0C9E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154000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9A0C9E" w:rsidRPr="009A0C9E" w:rsidRDefault="009A0C9E" w:rsidP="009A0C9E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9A0C9E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154000</w:t>
            </w:r>
          </w:p>
        </w:tc>
        <w:tc>
          <w:tcPr>
            <w:tcW w:w="705" w:type="pct"/>
            <w:vAlign w:val="center"/>
          </w:tcPr>
          <w:p w:rsidR="009A0C9E" w:rsidRPr="009A0C9E" w:rsidRDefault="009A0C9E" w:rsidP="009A0C9E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9A0C9E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79.3333</w:t>
            </w:r>
          </w:p>
        </w:tc>
      </w:tr>
      <w:tr w:rsidR="009A0C9E" w:rsidRPr="009A0C9E" w:rsidTr="00BC6445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9A0C9E" w:rsidRPr="009A0C9E" w:rsidRDefault="009A0C9E" w:rsidP="009A0C9E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9A0C9E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9A0C9E" w:rsidRPr="009A0C9E" w:rsidRDefault="009A0C9E" w:rsidP="009A0C9E">
            <w:pPr>
              <w:jc w:val="left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9A0C9E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天津广信有限责任会计师事务所</w:t>
            </w:r>
          </w:p>
        </w:tc>
        <w:tc>
          <w:tcPr>
            <w:tcW w:w="705" w:type="pct"/>
            <w:vAlign w:val="center"/>
          </w:tcPr>
          <w:p w:rsidR="009A0C9E" w:rsidRPr="009A0C9E" w:rsidRDefault="009A0C9E" w:rsidP="009A0C9E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9A0C9E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190400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9A0C9E" w:rsidRPr="009A0C9E" w:rsidRDefault="009A0C9E" w:rsidP="009A0C9E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9A0C9E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190400</w:t>
            </w:r>
          </w:p>
        </w:tc>
        <w:tc>
          <w:tcPr>
            <w:tcW w:w="705" w:type="pct"/>
            <w:vAlign w:val="center"/>
          </w:tcPr>
          <w:p w:rsidR="009A0C9E" w:rsidRPr="009A0C9E" w:rsidRDefault="009A0C9E" w:rsidP="009A0C9E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9A0C9E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79.0882</w:t>
            </w:r>
          </w:p>
        </w:tc>
      </w:tr>
      <w:tr w:rsidR="009A0C9E" w:rsidRPr="009A0C9E" w:rsidTr="00BC6445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9A0C9E" w:rsidRPr="009A0C9E" w:rsidRDefault="009A0C9E" w:rsidP="009A0C9E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9A0C9E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9A0C9E" w:rsidRPr="009A0C9E" w:rsidRDefault="009A0C9E" w:rsidP="009A0C9E">
            <w:pPr>
              <w:jc w:val="left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9A0C9E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北京和兴会计师事务所有限责任公司</w:t>
            </w:r>
          </w:p>
        </w:tc>
        <w:tc>
          <w:tcPr>
            <w:tcW w:w="705" w:type="pct"/>
            <w:vAlign w:val="center"/>
          </w:tcPr>
          <w:p w:rsidR="009A0C9E" w:rsidRPr="009A0C9E" w:rsidRDefault="009A0C9E" w:rsidP="009A0C9E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9A0C9E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250000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9A0C9E" w:rsidRPr="009A0C9E" w:rsidRDefault="009A0C9E" w:rsidP="009A0C9E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9A0C9E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250000</w:t>
            </w:r>
          </w:p>
        </w:tc>
        <w:tc>
          <w:tcPr>
            <w:tcW w:w="705" w:type="pct"/>
            <w:vAlign w:val="center"/>
          </w:tcPr>
          <w:p w:rsidR="009A0C9E" w:rsidRPr="009A0C9E" w:rsidRDefault="009A0C9E" w:rsidP="009A0C9E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9A0C9E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77.16</w:t>
            </w:r>
          </w:p>
        </w:tc>
      </w:tr>
      <w:tr w:rsidR="009A0C9E" w:rsidRPr="009A0C9E" w:rsidTr="00BC6445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9A0C9E" w:rsidRPr="009A0C9E" w:rsidRDefault="009A0C9E" w:rsidP="009A0C9E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9A0C9E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9A0C9E" w:rsidRPr="009A0C9E" w:rsidRDefault="009A0C9E" w:rsidP="009A0C9E">
            <w:pPr>
              <w:jc w:val="left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9A0C9E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青矩工程顾问有限公司</w:t>
            </w:r>
          </w:p>
        </w:tc>
        <w:tc>
          <w:tcPr>
            <w:tcW w:w="705" w:type="pct"/>
            <w:vAlign w:val="center"/>
          </w:tcPr>
          <w:p w:rsidR="009A0C9E" w:rsidRPr="009A0C9E" w:rsidRDefault="009A0C9E" w:rsidP="009A0C9E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9A0C9E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196000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9A0C9E" w:rsidRPr="009A0C9E" w:rsidRDefault="009A0C9E" w:rsidP="009A0C9E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9A0C9E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196000</w:t>
            </w:r>
          </w:p>
        </w:tc>
        <w:tc>
          <w:tcPr>
            <w:tcW w:w="705" w:type="pct"/>
            <w:vAlign w:val="center"/>
          </w:tcPr>
          <w:p w:rsidR="009A0C9E" w:rsidRPr="009A0C9E" w:rsidRDefault="009A0C9E" w:rsidP="009A0C9E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9A0C9E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76.5237</w:t>
            </w:r>
          </w:p>
        </w:tc>
      </w:tr>
    </w:tbl>
    <w:p w:rsidR="00E42F98" w:rsidRDefault="00E42F98"/>
    <w:p w:rsidR="00E42F98" w:rsidRDefault="00E42F98"/>
    <w:p w:rsidR="00E42F98" w:rsidRDefault="00E42F98">
      <w:pPr>
        <w:rPr>
          <w:b/>
        </w:rPr>
      </w:pPr>
      <w:r w:rsidRPr="00E42F98">
        <w:rPr>
          <w:rFonts w:hint="eastAsia"/>
          <w:b/>
        </w:rPr>
        <w:t>第四包：</w:t>
      </w:r>
    </w:p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2"/>
        <w:gridCol w:w="4340"/>
        <w:gridCol w:w="1338"/>
        <w:gridCol w:w="1338"/>
        <w:gridCol w:w="1338"/>
      </w:tblGrid>
      <w:tr w:rsidR="00E14BDC" w:rsidRPr="00E14BDC" w:rsidTr="00BC6445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E14BDC" w:rsidRPr="00E14BDC" w:rsidRDefault="00E14BDC" w:rsidP="00E14BDC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14BDC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E14BDC" w:rsidRPr="00E14BDC" w:rsidRDefault="00E14BDC" w:rsidP="00E14BDC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14BDC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供应商名称</w:t>
            </w:r>
          </w:p>
        </w:tc>
        <w:tc>
          <w:tcPr>
            <w:tcW w:w="705" w:type="pct"/>
            <w:vAlign w:val="center"/>
          </w:tcPr>
          <w:p w:rsidR="00E14BDC" w:rsidRPr="00E14BDC" w:rsidRDefault="00E14BDC" w:rsidP="00E14BDC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14BDC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最终报价（元）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E14BDC" w:rsidRPr="00E14BDC" w:rsidRDefault="00E14BDC" w:rsidP="00E14BDC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14BDC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评审价格</w:t>
            </w:r>
            <w:r w:rsidRPr="00E14BDC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E14BDC" w:rsidRPr="00E14BDC" w:rsidRDefault="00E14BDC" w:rsidP="00E14BDC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14BDC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综合得</w:t>
            </w:r>
            <w:r w:rsidRPr="00E14BDC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分</w:t>
            </w:r>
          </w:p>
        </w:tc>
      </w:tr>
      <w:tr w:rsidR="00E14BDC" w:rsidRPr="00E14BDC" w:rsidTr="00BC6445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E14BDC" w:rsidRPr="00E14BDC" w:rsidRDefault="00E14BDC" w:rsidP="00E14BDC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14BDC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E14BDC" w:rsidRPr="00E14BDC" w:rsidRDefault="00E14BDC" w:rsidP="00E14BDC">
            <w:pPr>
              <w:jc w:val="left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14BDC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天津广正建设项目咨询股份有限公司</w:t>
            </w:r>
          </w:p>
        </w:tc>
        <w:tc>
          <w:tcPr>
            <w:tcW w:w="705" w:type="pct"/>
            <w:vAlign w:val="center"/>
          </w:tcPr>
          <w:p w:rsidR="00E14BDC" w:rsidRPr="00E14BDC" w:rsidRDefault="00E14BDC" w:rsidP="00E14BDC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14BDC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170500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E14BDC" w:rsidRPr="00E14BDC" w:rsidRDefault="00E14BDC" w:rsidP="00E14BDC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14BDC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170500</w:t>
            </w:r>
          </w:p>
        </w:tc>
        <w:tc>
          <w:tcPr>
            <w:tcW w:w="705" w:type="pct"/>
            <w:vAlign w:val="center"/>
          </w:tcPr>
          <w:p w:rsidR="00E14BDC" w:rsidRPr="00E14BDC" w:rsidRDefault="00E14BDC" w:rsidP="00E14BDC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14BDC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81.5</w:t>
            </w:r>
          </w:p>
        </w:tc>
      </w:tr>
      <w:tr w:rsidR="00E14BDC" w:rsidRPr="00E14BDC" w:rsidTr="00BC6445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E14BDC" w:rsidRPr="00E14BDC" w:rsidRDefault="00E14BDC" w:rsidP="00E14BDC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14BDC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E14BDC" w:rsidRPr="00E14BDC" w:rsidRDefault="00E14BDC" w:rsidP="00E14BDC">
            <w:pPr>
              <w:jc w:val="left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14BDC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天津广信有限责任会计师事务所</w:t>
            </w:r>
          </w:p>
        </w:tc>
        <w:tc>
          <w:tcPr>
            <w:tcW w:w="705" w:type="pct"/>
            <w:vAlign w:val="center"/>
          </w:tcPr>
          <w:p w:rsidR="00E14BDC" w:rsidRPr="00E14BDC" w:rsidRDefault="00E14BDC" w:rsidP="00E14BDC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14BDC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210800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E14BDC" w:rsidRPr="00E14BDC" w:rsidRDefault="00E14BDC" w:rsidP="00E14BDC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14BDC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210800</w:t>
            </w:r>
          </w:p>
        </w:tc>
        <w:tc>
          <w:tcPr>
            <w:tcW w:w="705" w:type="pct"/>
            <w:vAlign w:val="center"/>
          </w:tcPr>
          <w:p w:rsidR="00E14BDC" w:rsidRPr="00E14BDC" w:rsidRDefault="00E14BDC" w:rsidP="00E14BDC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14BDC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79.0882</w:t>
            </w:r>
          </w:p>
        </w:tc>
      </w:tr>
      <w:tr w:rsidR="00E14BDC" w:rsidRPr="00E14BDC" w:rsidTr="00BC6445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E14BDC" w:rsidRPr="00E14BDC" w:rsidRDefault="00E14BDC" w:rsidP="00E14BDC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14BDC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E14BDC" w:rsidRPr="00E14BDC" w:rsidRDefault="00E14BDC" w:rsidP="00E14BDC">
            <w:pPr>
              <w:jc w:val="left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14BDC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立信中联会计师事务所（特殊普通合伙）</w:t>
            </w:r>
          </w:p>
        </w:tc>
        <w:tc>
          <w:tcPr>
            <w:tcW w:w="705" w:type="pct"/>
            <w:vAlign w:val="center"/>
          </w:tcPr>
          <w:p w:rsidR="00E14BDC" w:rsidRPr="00E14BDC" w:rsidRDefault="00E14BDC" w:rsidP="00E14BDC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14BDC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186000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E14BDC" w:rsidRPr="00E14BDC" w:rsidRDefault="00E14BDC" w:rsidP="00E14BDC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14BDC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186000</w:t>
            </w:r>
          </w:p>
        </w:tc>
        <w:tc>
          <w:tcPr>
            <w:tcW w:w="705" w:type="pct"/>
            <w:vAlign w:val="center"/>
          </w:tcPr>
          <w:p w:rsidR="00E14BDC" w:rsidRPr="00E14BDC" w:rsidRDefault="00E14BDC" w:rsidP="00E14BDC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14BDC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77.3334</w:t>
            </w:r>
          </w:p>
        </w:tc>
      </w:tr>
      <w:tr w:rsidR="00E14BDC" w:rsidRPr="00E14BDC" w:rsidTr="00BC6445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E14BDC" w:rsidRPr="00E14BDC" w:rsidRDefault="00E14BDC" w:rsidP="00E14BDC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14BDC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E14BDC" w:rsidRPr="00E14BDC" w:rsidRDefault="00E14BDC" w:rsidP="00E14BDC">
            <w:pPr>
              <w:jc w:val="left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14BDC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北京和兴会计师事务所有限责任公司</w:t>
            </w:r>
          </w:p>
        </w:tc>
        <w:tc>
          <w:tcPr>
            <w:tcW w:w="705" w:type="pct"/>
            <w:vAlign w:val="center"/>
          </w:tcPr>
          <w:p w:rsidR="00E14BDC" w:rsidRPr="00E14BDC" w:rsidRDefault="00E14BDC" w:rsidP="00E14BDC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14BDC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270000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E14BDC" w:rsidRPr="00E14BDC" w:rsidRDefault="00E14BDC" w:rsidP="00E14BDC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14BDC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270000</w:t>
            </w:r>
          </w:p>
        </w:tc>
        <w:tc>
          <w:tcPr>
            <w:tcW w:w="705" w:type="pct"/>
            <w:vAlign w:val="center"/>
          </w:tcPr>
          <w:p w:rsidR="00E14BDC" w:rsidRPr="00E14BDC" w:rsidRDefault="00E14BDC" w:rsidP="00E14BDC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14BDC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77.3148</w:t>
            </w:r>
          </w:p>
        </w:tc>
      </w:tr>
      <w:tr w:rsidR="00E14BDC" w:rsidRPr="00E14BDC" w:rsidTr="00BC6445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E14BDC" w:rsidRPr="00E14BDC" w:rsidRDefault="00E14BDC" w:rsidP="00E14BDC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14BDC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E14BDC" w:rsidRPr="00E14BDC" w:rsidRDefault="00E14BDC" w:rsidP="00E14BDC">
            <w:pPr>
              <w:jc w:val="left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14BDC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青矩工程顾问有限公司</w:t>
            </w:r>
          </w:p>
        </w:tc>
        <w:tc>
          <w:tcPr>
            <w:tcW w:w="705" w:type="pct"/>
            <w:vAlign w:val="center"/>
          </w:tcPr>
          <w:p w:rsidR="00E14BDC" w:rsidRPr="00E14BDC" w:rsidRDefault="00E14BDC" w:rsidP="00E14BDC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14BDC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217000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E14BDC" w:rsidRPr="00E14BDC" w:rsidRDefault="00E14BDC" w:rsidP="00E14BDC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14BDC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217000</w:t>
            </w:r>
          </w:p>
        </w:tc>
        <w:tc>
          <w:tcPr>
            <w:tcW w:w="705" w:type="pct"/>
            <w:vAlign w:val="center"/>
          </w:tcPr>
          <w:p w:rsidR="00E14BDC" w:rsidRPr="00E14BDC" w:rsidRDefault="00E14BDC" w:rsidP="00E14BDC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E14BDC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76.5237</w:t>
            </w:r>
          </w:p>
        </w:tc>
      </w:tr>
    </w:tbl>
    <w:p w:rsidR="00E42F98" w:rsidRDefault="00E42F98">
      <w:pPr>
        <w:rPr>
          <w:b/>
        </w:rPr>
      </w:pPr>
    </w:p>
    <w:p w:rsidR="00E42F98" w:rsidRDefault="00E42F98">
      <w:pPr>
        <w:rPr>
          <w:b/>
        </w:rPr>
      </w:pPr>
    </w:p>
    <w:p w:rsidR="00E42F98" w:rsidRDefault="00E42F98">
      <w:pPr>
        <w:rPr>
          <w:b/>
        </w:rPr>
      </w:pPr>
      <w:r>
        <w:rPr>
          <w:rFonts w:hint="eastAsia"/>
          <w:b/>
        </w:rPr>
        <w:t>第五包：</w:t>
      </w:r>
    </w:p>
    <w:p w:rsidR="00E42F98" w:rsidRDefault="00E42F98">
      <w:pPr>
        <w:rPr>
          <w:b/>
        </w:rPr>
      </w:pPr>
    </w:p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2"/>
        <w:gridCol w:w="4340"/>
        <w:gridCol w:w="1338"/>
        <w:gridCol w:w="1338"/>
        <w:gridCol w:w="1338"/>
      </w:tblGrid>
      <w:tr w:rsidR="002B6B5D" w:rsidRPr="002B6B5D" w:rsidTr="00BC6445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2B6B5D" w:rsidRPr="002B6B5D" w:rsidRDefault="002B6B5D" w:rsidP="002B6B5D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2B6B5D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2B6B5D" w:rsidRPr="002B6B5D" w:rsidRDefault="002B6B5D" w:rsidP="002B6B5D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2B6B5D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供应商名称</w:t>
            </w:r>
          </w:p>
        </w:tc>
        <w:tc>
          <w:tcPr>
            <w:tcW w:w="705" w:type="pct"/>
            <w:vAlign w:val="center"/>
          </w:tcPr>
          <w:p w:rsidR="002B6B5D" w:rsidRPr="002B6B5D" w:rsidRDefault="002B6B5D" w:rsidP="002B6B5D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2B6B5D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最终报价（元）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2B6B5D" w:rsidRPr="002B6B5D" w:rsidRDefault="002B6B5D" w:rsidP="002B6B5D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2B6B5D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评审价格</w:t>
            </w:r>
            <w:r w:rsidRPr="002B6B5D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2B6B5D" w:rsidRPr="002B6B5D" w:rsidRDefault="002B6B5D" w:rsidP="002B6B5D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2B6B5D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综合得</w:t>
            </w:r>
            <w:r w:rsidRPr="002B6B5D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分</w:t>
            </w:r>
          </w:p>
        </w:tc>
      </w:tr>
      <w:tr w:rsidR="002B6B5D" w:rsidRPr="002B6B5D" w:rsidTr="00BC6445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2B6B5D" w:rsidRPr="002B6B5D" w:rsidRDefault="002B6B5D" w:rsidP="002B6B5D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2B6B5D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2B6B5D" w:rsidRPr="002B6B5D" w:rsidRDefault="002B6B5D" w:rsidP="002B6B5D">
            <w:pPr>
              <w:jc w:val="left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2B6B5D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立信中联会计师事务所（特殊普通合伙）</w:t>
            </w:r>
          </w:p>
        </w:tc>
        <w:tc>
          <w:tcPr>
            <w:tcW w:w="705" w:type="pct"/>
            <w:vAlign w:val="center"/>
          </w:tcPr>
          <w:p w:rsidR="002B6B5D" w:rsidRPr="002B6B5D" w:rsidRDefault="002B6B5D" w:rsidP="002B6B5D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2B6B5D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162000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2B6B5D" w:rsidRPr="002B6B5D" w:rsidRDefault="002B6B5D" w:rsidP="002B6B5D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2B6B5D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162000</w:t>
            </w:r>
          </w:p>
        </w:tc>
        <w:tc>
          <w:tcPr>
            <w:tcW w:w="705" w:type="pct"/>
            <w:vAlign w:val="center"/>
          </w:tcPr>
          <w:p w:rsidR="002B6B5D" w:rsidRPr="002B6B5D" w:rsidRDefault="002B6B5D" w:rsidP="002B6B5D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2B6B5D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88.1667</w:t>
            </w:r>
          </w:p>
        </w:tc>
      </w:tr>
      <w:tr w:rsidR="002B6B5D" w:rsidRPr="002B6B5D" w:rsidTr="00BC6445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2B6B5D" w:rsidRPr="002B6B5D" w:rsidRDefault="002B6B5D" w:rsidP="002B6B5D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2B6B5D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2B6B5D" w:rsidRPr="002B6B5D" w:rsidRDefault="002B6B5D" w:rsidP="002B6B5D">
            <w:pPr>
              <w:jc w:val="left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2B6B5D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天津广信有限责任会计师事务所</w:t>
            </w:r>
          </w:p>
        </w:tc>
        <w:tc>
          <w:tcPr>
            <w:tcW w:w="705" w:type="pct"/>
            <w:vAlign w:val="center"/>
          </w:tcPr>
          <w:p w:rsidR="002B6B5D" w:rsidRPr="002B6B5D" w:rsidRDefault="002B6B5D" w:rsidP="002B6B5D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2B6B5D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183600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2B6B5D" w:rsidRPr="002B6B5D" w:rsidRDefault="002B6B5D" w:rsidP="002B6B5D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2B6B5D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183600</w:t>
            </w:r>
          </w:p>
        </w:tc>
        <w:tc>
          <w:tcPr>
            <w:tcW w:w="705" w:type="pct"/>
            <w:vAlign w:val="center"/>
          </w:tcPr>
          <w:p w:rsidR="002B6B5D" w:rsidRPr="002B6B5D" w:rsidRDefault="002B6B5D" w:rsidP="002B6B5D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2B6B5D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79.8235</w:t>
            </w:r>
          </w:p>
        </w:tc>
      </w:tr>
      <w:tr w:rsidR="002B6B5D" w:rsidRPr="002B6B5D" w:rsidTr="00BC6445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2B6B5D" w:rsidRPr="002B6B5D" w:rsidRDefault="002B6B5D" w:rsidP="002B6B5D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2B6B5D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2B6B5D" w:rsidRPr="002B6B5D" w:rsidRDefault="002B6B5D" w:rsidP="002B6B5D">
            <w:pPr>
              <w:jc w:val="left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2B6B5D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国信国际工程咨询集团股份有限公司</w:t>
            </w:r>
          </w:p>
        </w:tc>
        <w:tc>
          <w:tcPr>
            <w:tcW w:w="705" w:type="pct"/>
            <w:vAlign w:val="center"/>
          </w:tcPr>
          <w:p w:rsidR="002B6B5D" w:rsidRPr="002B6B5D" w:rsidRDefault="002B6B5D" w:rsidP="002B6B5D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2B6B5D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189000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2B6B5D" w:rsidRPr="002B6B5D" w:rsidRDefault="002B6B5D" w:rsidP="002B6B5D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2B6B5D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189000</w:t>
            </w:r>
          </w:p>
        </w:tc>
        <w:tc>
          <w:tcPr>
            <w:tcW w:w="705" w:type="pct"/>
            <w:vAlign w:val="center"/>
          </w:tcPr>
          <w:p w:rsidR="002B6B5D" w:rsidRPr="002B6B5D" w:rsidRDefault="002B6B5D" w:rsidP="002B6B5D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2B6B5D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78.7381</w:t>
            </w:r>
          </w:p>
        </w:tc>
      </w:tr>
      <w:tr w:rsidR="002B6B5D" w:rsidRPr="002B6B5D" w:rsidTr="00BC6445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2B6B5D" w:rsidRPr="002B6B5D" w:rsidRDefault="002B6B5D" w:rsidP="002B6B5D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2B6B5D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2B6B5D" w:rsidRPr="002B6B5D" w:rsidRDefault="002B6B5D" w:rsidP="002B6B5D">
            <w:pPr>
              <w:jc w:val="left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2B6B5D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北京和兴会计师事务所有限责任公司</w:t>
            </w:r>
          </w:p>
        </w:tc>
        <w:tc>
          <w:tcPr>
            <w:tcW w:w="705" w:type="pct"/>
            <w:vAlign w:val="center"/>
          </w:tcPr>
          <w:p w:rsidR="002B6B5D" w:rsidRPr="002B6B5D" w:rsidRDefault="002B6B5D" w:rsidP="002B6B5D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2B6B5D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240000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2B6B5D" w:rsidRPr="002B6B5D" w:rsidRDefault="002B6B5D" w:rsidP="002B6B5D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2B6B5D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240000</w:t>
            </w:r>
          </w:p>
        </w:tc>
        <w:tc>
          <w:tcPr>
            <w:tcW w:w="705" w:type="pct"/>
            <w:vAlign w:val="center"/>
          </w:tcPr>
          <w:p w:rsidR="002B6B5D" w:rsidRPr="002B6B5D" w:rsidRDefault="002B6B5D" w:rsidP="002B6B5D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2B6B5D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77.75</w:t>
            </w:r>
          </w:p>
        </w:tc>
      </w:tr>
      <w:tr w:rsidR="002B6B5D" w:rsidRPr="002B6B5D" w:rsidTr="00BC6445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2B6B5D" w:rsidRPr="002B6B5D" w:rsidRDefault="002B6B5D" w:rsidP="002B6B5D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2B6B5D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2B6B5D" w:rsidRPr="002B6B5D" w:rsidRDefault="002B6B5D" w:rsidP="002B6B5D">
            <w:pPr>
              <w:jc w:val="left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2B6B5D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青矩工程顾问有限公司</w:t>
            </w:r>
          </w:p>
        </w:tc>
        <w:tc>
          <w:tcPr>
            <w:tcW w:w="705" w:type="pct"/>
            <w:vAlign w:val="center"/>
          </w:tcPr>
          <w:p w:rsidR="002B6B5D" w:rsidRPr="002B6B5D" w:rsidRDefault="002B6B5D" w:rsidP="002B6B5D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2B6B5D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189000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2B6B5D" w:rsidRPr="002B6B5D" w:rsidRDefault="002B6B5D" w:rsidP="002B6B5D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2B6B5D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189000</w:t>
            </w:r>
          </w:p>
        </w:tc>
        <w:tc>
          <w:tcPr>
            <w:tcW w:w="705" w:type="pct"/>
            <w:vAlign w:val="center"/>
          </w:tcPr>
          <w:p w:rsidR="002B6B5D" w:rsidRPr="002B6B5D" w:rsidRDefault="002B6B5D" w:rsidP="002B6B5D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2B6B5D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77.238</w:t>
            </w:r>
          </w:p>
        </w:tc>
      </w:tr>
    </w:tbl>
    <w:p w:rsidR="00E42F98" w:rsidRPr="00E42F98" w:rsidRDefault="00E42F98">
      <w:pPr>
        <w:rPr>
          <w:b/>
        </w:rPr>
      </w:pPr>
    </w:p>
    <w:sectPr w:rsidR="00E42F98" w:rsidRPr="00E42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B69" w:rsidRDefault="00624B69" w:rsidP="00E42F98">
      <w:r>
        <w:separator/>
      </w:r>
    </w:p>
  </w:endnote>
  <w:endnote w:type="continuationSeparator" w:id="0">
    <w:p w:rsidR="00624B69" w:rsidRDefault="00624B69" w:rsidP="00E42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B69" w:rsidRDefault="00624B69" w:rsidP="00E42F98">
      <w:r>
        <w:separator/>
      </w:r>
    </w:p>
  </w:footnote>
  <w:footnote w:type="continuationSeparator" w:id="0">
    <w:p w:rsidR="00624B69" w:rsidRDefault="00624B69" w:rsidP="00E42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271"/>
    <w:rsid w:val="00022FF1"/>
    <w:rsid w:val="000505CF"/>
    <w:rsid w:val="000552C4"/>
    <w:rsid w:val="00175676"/>
    <w:rsid w:val="00253E3D"/>
    <w:rsid w:val="00297271"/>
    <w:rsid w:val="002B5A2B"/>
    <w:rsid w:val="002B6B5D"/>
    <w:rsid w:val="002D53B7"/>
    <w:rsid w:val="002E51FE"/>
    <w:rsid w:val="002E6B28"/>
    <w:rsid w:val="002F6639"/>
    <w:rsid w:val="00305C3B"/>
    <w:rsid w:val="00313994"/>
    <w:rsid w:val="00321CE6"/>
    <w:rsid w:val="00380F86"/>
    <w:rsid w:val="00430696"/>
    <w:rsid w:val="0047127A"/>
    <w:rsid w:val="005232E1"/>
    <w:rsid w:val="00586522"/>
    <w:rsid w:val="005B181E"/>
    <w:rsid w:val="00624B69"/>
    <w:rsid w:val="00633BCC"/>
    <w:rsid w:val="00642D88"/>
    <w:rsid w:val="00644C59"/>
    <w:rsid w:val="00673FFD"/>
    <w:rsid w:val="006C4EB7"/>
    <w:rsid w:val="006C5DE0"/>
    <w:rsid w:val="00747B3B"/>
    <w:rsid w:val="007D0D5E"/>
    <w:rsid w:val="0083253B"/>
    <w:rsid w:val="008B63D4"/>
    <w:rsid w:val="00974E03"/>
    <w:rsid w:val="009A0C9E"/>
    <w:rsid w:val="00A3186A"/>
    <w:rsid w:val="00A85AFE"/>
    <w:rsid w:val="00AB1BA8"/>
    <w:rsid w:val="00B01146"/>
    <w:rsid w:val="00B233EB"/>
    <w:rsid w:val="00B2790A"/>
    <w:rsid w:val="00BA3C91"/>
    <w:rsid w:val="00BB2A13"/>
    <w:rsid w:val="00BB59AD"/>
    <w:rsid w:val="00CD3DED"/>
    <w:rsid w:val="00CF1680"/>
    <w:rsid w:val="00D25C24"/>
    <w:rsid w:val="00D30B60"/>
    <w:rsid w:val="00D50B26"/>
    <w:rsid w:val="00D51FC5"/>
    <w:rsid w:val="00D55142"/>
    <w:rsid w:val="00D57CCB"/>
    <w:rsid w:val="00D95241"/>
    <w:rsid w:val="00DA11FB"/>
    <w:rsid w:val="00E14BDC"/>
    <w:rsid w:val="00E42F98"/>
    <w:rsid w:val="00E455FD"/>
    <w:rsid w:val="00E77E64"/>
    <w:rsid w:val="00EA18D0"/>
    <w:rsid w:val="00EA403F"/>
    <w:rsid w:val="00EB5177"/>
    <w:rsid w:val="00ED3E54"/>
    <w:rsid w:val="00EE61A7"/>
    <w:rsid w:val="00F53CD9"/>
    <w:rsid w:val="00F735B0"/>
    <w:rsid w:val="00FA7D7C"/>
    <w:rsid w:val="00FC40EC"/>
    <w:rsid w:val="00F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2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2F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2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2F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2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2F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2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2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3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2</cp:revision>
  <dcterms:created xsi:type="dcterms:W3CDTF">2024-12-18T09:53:00Z</dcterms:created>
  <dcterms:modified xsi:type="dcterms:W3CDTF">2024-12-18T09:53:00Z</dcterms:modified>
</cp:coreProperties>
</file>